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D359" w14:textId="6F40AD91" w:rsidR="001B0402" w:rsidRDefault="001B0402" w:rsidP="00791262">
      <w:pPr>
        <w:spacing w:before="240" w:after="240"/>
        <w:ind w:left="360"/>
        <w:jc w:val="center"/>
        <w:rPr>
          <w:b/>
          <w:bCs/>
        </w:rPr>
      </w:pPr>
      <w:bookmarkStart w:id="0" w:name="_GoBack"/>
      <w:bookmarkEnd w:id="0"/>
      <w:r w:rsidRPr="001B0402">
        <w:rPr>
          <w:b/>
          <w:bCs/>
        </w:rPr>
        <w:t>REGULAMIN WYSŁUCHAŃ</w:t>
      </w:r>
      <w:r>
        <w:rPr>
          <w:b/>
          <w:bCs/>
        </w:rPr>
        <w:t xml:space="preserve"> ODWRÓCONYCH</w:t>
      </w:r>
      <w:r w:rsidR="00DF366B">
        <w:rPr>
          <w:b/>
          <w:bCs/>
        </w:rPr>
        <w:t xml:space="preserve"> NT. NOWEJ PERSPEKTYWY WYDATKOWANIA FUNDUSZY </w:t>
      </w:r>
      <w:r w:rsidR="00DF366B" w:rsidRPr="00DF366B">
        <w:rPr>
          <w:b/>
          <w:bCs/>
        </w:rPr>
        <w:t>U</w:t>
      </w:r>
      <w:r w:rsidR="00DF366B">
        <w:rPr>
          <w:b/>
          <w:bCs/>
        </w:rPr>
        <w:t>NII EUROPEJSKIEJ</w:t>
      </w:r>
      <w:r w:rsidR="00791262">
        <w:rPr>
          <w:b/>
          <w:bCs/>
        </w:rPr>
        <w:t xml:space="preserve"> W POLSCE W LATACH</w:t>
      </w:r>
      <w:r w:rsidR="00DF366B" w:rsidRPr="00DF366B">
        <w:rPr>
          <w:b/>
          <w:bCs/>
        </w:rPr>
        <w:t xml:space="preserve"> 2021-2027</w:t>
      </w:r>
    </w:p>
    <w:p w14:paraId="0A03C651" w14:textId="77777777" w:rsidR="001B0402" w:rsidRPr="0044745D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rPr>
          <w:b/>
          <w:bCs/>
        </w:rPr>
      </w:pPr>
      <w:r w:rsidRPr="001B0402">
        <w:rPr>
          <w:b/>
          <w:bCs/>
        </w:rPr>
        <w:t>Zasady ogólne</w:t>
      </w:r>
    </w:p>
    <w:p w14:paraId="4DDBC1C1" w14:textId="64B36851" w:rsid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>Wysłuchani</w:t>
      </w:r>
      <w:r>
        <w:t>a</w:t>
      </w:r>
      <w:r w:rsidR="00F942CD">
        <w:t xml:space="preserve"> odwrócone</w:t>
      </w:r>
      <w:r w:rsidRPr="001B0402">
        <w:t xml:space="preserve"> </w:t>
      </w:r>
      <w:r>
        <w:t xml:space="preserve">stanowią odpowiedź na odbywające się w </w:t>
      </w:r>
      <w:r w:rsidR="003B717E">
        <w:t xml:space="preserve">kwietniu </w:t>
      </w:r>
      <w:r w:rsidR="00575B24">
        <w:t>-</w:t>
      </w:r>
      <w:r w:rsidR="003B717E">
        <w:t xml:space="preserve"> lipcu</w:t>
      </w:r>
      <w:r>
        <w:t xml:space="preserve"> </w:t>
      </w:r>
      <w:r w:rsidR="00030F9D">
        <w:t>br.</w:t>
      </w:r>
      <w:r>
        <w:t xml:space="preserve"> wysłuchania publiczne nt</w:t>
      </w:r>
      <w:r w:rsidR="00575B24">
        <w:t xml:space="preserve">. programów operacyjnych </w:t>
      </w:r>
      <w:r>
        <w:t>i dotyczyć będą projekt</w:t>
      </w:r>
      <w:r w:rsidR="00575B24">
        <w:t>ów</w:t>
      </w:r>
      <w:r>
        <w:t xml:space="preserve"> ww. dokument</w:t>
      </w:r>
      <w:r w:rsidR="00575B24">
        <w:t>ów</w:t>
      </w:r>
      <w:r>
        <w:t>.</w:t>
      </w:r>
    </w:p>
    <w:p w14:paraId="02A4E907" w14:textId="77777777" w:rsidR="001B0402" w:rsidRP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 xml:space="preserve">Procedura Wysłuchania </w:t>
      </w:r>
      <w:r>
        <w:t xml:space="preserve">odwróconego </w:t>
      </w:r>
      <w:r w:rsidRPr="001B0402">
        <w:t>składa się z następujących etapów:</w:t>
      </w:r>
    </w:p>
    <w:p w14:paraId="0B8C51D7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ogłoszenie o Wysłuchaniu</w:t>
      </w:r>
      <w:r>
        <w:t xml:space="preserve"> odwróconym</w:t>
      </w:r>
      <w:r w:rsidRPr="001B0402">
        <w:t>,</w:t>
      </w:r>
    </w:p>
    <w:p w14:paraId="212C639A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przyjmowanie zgłoszeń do udziału w Wysłuchaniu</w:t>
      </w:r>
      <w:r>
        <w:t xml:space="preserve"> odwróconym</w:t>
      </w:r>
      <w:r w:rsidRPr="001B0402">
        <w:t>,</w:t>
      </w:r>
    </w:p>
    <w:p w14:paraId="3EF5C1C9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Wysłuchanie</w:t>
      </w:r>
      <w:r>
        <w:t xml:space="preserve"> odwrócone</w:t>
      </w:r>
      <w:r w:rsidRPr="001B0402">
        <w:t>,</w:t>
      </w:r>
    </w:p>
    <w:p w14:paraId="7518051C" w14:textId="77777777" w:rsid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Przygotowanie i upublicznienie podsumowania z Wysłuchania</w:t>
      </w:r>
      <w:r>
        <w:t xml:space="preserve"> odwróconego</w:t>
      </w:r>
      <w:r w:rsidRPr="001B0402">
        <w:t>.</w:t>
      </w:r>
    </w:p>
    <w:p w14:paraId="3588F776" w14:textId="77777777" w:rsidR="001B0402" w:rsidRP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 xml:space="preserve">Całość Wysłuchania </w:t>
      </w:r>
      <w:r>
        <w:t xml:space="preserve">odwróconego </w:t>
      </w:r>
      <w:r w:rsidRPr="001B0402">
        <w:t>jest jawna. Lista uczestników (mówców i widzów) będzie publicznie dostępna</w:t>
      </w:r>
      <w:r>
        <w:t>.</w:t>
      </w:r>
    </w:p>
    <w:p w14:paraId="628A401C" w14:textId="77777777" w:rsid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>Wysłuchanie</w:t>
      </w:r>
      <w:r w:rsidR="004C5FF5">
        <w:t xml:space="preserve"> odwrócone </w:t>
      </w:r>
      <w:r w:rsidRPr="001B0402">
        <w:t xml:space="preserve"> może być rejestrowane i transmitowane za pomocą Internetu i innych środków masowego przekazu.</w:t>
      </w:r>
    </w:p>
    <w:p w14:paraId="6CCA4EA2" w14:textId="77777777" w:rsidR="001B0402" w:rsidRPr="001B0402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</w:pPr>
      <w:r w:rsidRPr="001B0402">
        <w:rPr>
          <w:b/>
          <w:bCs/>
        </w:rPr>
        <w:t>Ogłoszenie o Wysłuchaniu</w:t>
      </w:r>
      <w:r w:rsidR="00D917A6">
        <w:rPr>
          <w:b/>
          <w:bCs/>
        </w:rPr>
        <w:t xml:space="preserve"> odwróconym</w:t>
      </w:r>
    </w:p>
    <w:p w14:paraId="28377C3D" w14:textId="77777777" w:rsidR="001B0402" w:rsidRPr="001B0402" w:rsidRDefault="00F324EC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>
        <w:t xml:space="preserve">Informacja o </w:t>
      </w:r>
      <w:r w:rsidR="001B0402" w:rsidRPr="001B0402">
        <w:t xml:space="preserve">Wysłuchaniu </w:t>
      </w:r>
      <w:r>
        <w:t xml:space="preserve">odwróconym zostaje ogłoszona przez </w:t>
      </w:r>
      <w:r w:rsidR="001B0402" w:rsidRPr="001B0402">
        <w:t>opublikowani</w:t>
      </w:r>
      <w:r>
        <w:t>e</w:t>
      </w:r>
      <w:r w:rsidR="001B0402" w:rsidRPr="001B0402">
        <w:t xml:space="preserve"> komunikatu o organizacji </w:t>
      </w:r>
      <w:r>
        <w:t>W</w:t>
      </w:r>
      <w:r w:rsidR="001B0402" w:rsidRPr="001B0402">
        <w:t xml:space="preserve">ysłuchania </w:t>
      </w:r>
      <w:r>
        <w:t xml:space="preserve">odwróconego </w:t>
      </w:r>
      <w:r w:rsidR="001B0402" w:rsidRPr="001B0402">
        <w:t xml:space="preserve">przez organizatora za pośrednictwem dostępnych kanałów </w:t>
      </w:r>
      <w:r w:rsidR="00D917A6" w:rsidRPr="001B0402">
        <w:t>inform</w:t>
      </w:r>
      <w:r w:rsidR="00D917A6">
        <w:t>acyjnych</w:t>
      </w:r>
      <w:r w:rsidR="001B0402" w:rsidRPr="001B0402">
        <w:t>.</w:t>
      </w:r>
    </w:p>
    <w:p w14:paraId="73A5EC79" w14:textId="77777777" w:rsidR="001B0402" w:rsidRP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 xml:space="preserve">Ogłoszenie o Wysłuchaniu </w:t>
      </w:r>
      <w:r w:rsidR="00D917A6">
        <w:t xml:space="preserve">odwróconym </w:t>
      </w:r>
      <w:r w:rsidRPr="001B0402">
        <w:t>zawiera w szczególności:</w:t>
      </w:r>
    </w:p>
    <w:p w14:paraId="3F6DE6A0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temat </w:t>
      </w:r>
      <w:r w:rsidR="00F324EC">
        <w:t>W</w:t>
      </w:r>
      <w:r w:rsidRPr="001B0402">
        <w:t xml:space="preserve">ysłuchania </w:t>
      </w:r>
      <w:r w:rsidR="00D917A6">
        <w:t>odwrócon</w:t>
      </w:r>
      <w:r w:rsidR="00F324EC">
        <w:t>ego</w:t>
      </w:r>
      <w:r w:rsidRPr="001B0402">
        <w:t>,</w:t>
      </w:r>
    </w:p>
    <w:p w14:paraId="76356DF3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termin i miejsce </w:t>
      </w:r>
      <w:r w:rsidR="00F324EC">
        <w:t>W</w:t>
      </w:r>
      <w:r w:rsidRPr="001B0402">
        <w:t>ysłuchania</w:t>
      </w:r>
      <w:r w:rsidR="00D917A6">
        <w:t xml:space="preserve"> odwróconego,</w:t>
      </w:r>
    </w:p>
    <w:p w14:paraId="7AC7FDB5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informację o planowanym przebiegu </w:t>
      </w:r>
      <w:r w:rsidR="00F324EC">
        <w:t>W</w:t>
      </w:r>
      <w:r w:rsidRPr="001B0402">
        <w:t>ysłuchania</w:t>
      </w:r>
      <w:r w:rsidR="00D917A6">
        <w:t xml:space="preserve"> odwróconego</w:t>
      </w:r>
      <w:r w:rsidRPr="001B0402">
        <w:t>,</w:t>
      </w:r>
    </w:p>
    <w:p w14:paraId="655D0176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zasady i terminy zgłaszania się do udziału w </w:t>
      </w:r>
      <w:r w:rsidR="00F324EC">
        <w:t>W</w:t>
      </w:r>
      <w:r w:rsidRPr="001B0402">
        <w:t>ysłuchaniu</w:t>
      </w:r>
      <w:r w:rsidR="00D917A6">
        <w:t xml:space="preserve"> odwróconym</w:t>
      </w:r>
      <w:r w:rsidRPr="001B0402">
        <w:t>.</w:t>
      </w:r>
    </w:p>
    <w:p w14:paraId="3C0DFDAF" w14:textId="77777777" w:rsidR="001B0402" w:rsidRPr="0044745D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rPr>
          <w:b/>
          <w:bCs/>
        </w:rPr>
      </w:pPr>
      <w:r w:rsidRPr="001B0402">
        <w:rPr>
          <w:b/>
          <w:bCs/>
        </w:rPr>
        <w:t>Uczestnicy Wysłuchania</w:t>
      </w:r>
      <w:r w:rsidR="00D917A6">
        <w:rPr>
          <w:b/>
          <w:bCs/>
        </w:rPr>
        <w:t xml:space="preserve"> odwróconego</w:t>
      </w:r>
    </w:p>
    <w:p w14:paraId="7FC9F90A" w14:textId="77777777" w:rsidR="001B0402" w:rsidRP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 xml:space="preserve">W </w:t>
      </w:r>
      <w:r w:rsidR="004E0433">
        <w:t>W</w:t>
      </w:r>
      <w:r w:rsidRPr="001B0402">
        <w:t xml:space="preserve">ysłuchaniu </w:t>
      </w:r>
      <w:r w:rsidR="00D917A6">
        <w:t xml:space="preserve">odwróconym </w:t>
      </w:r>
      <w:r w:rsidRPr="001B0402">
        <w:t>mogą brać udział:</w:t>
      </w:r>
    </w:p>
    <w:p w14:paraId="0263E601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zaproszeni przez organizatora przedstawiciele wnioskodawców, projektodawców,</w:t>
      </w:r>
    </w:p>
    <w:p w14:paraId="4D7B6118" w14:textId="77777777" w:rsidR="00D917A6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mówcy </w:t>
      </w:r>
      <w:r w:rsidR="00D917A6">
        <w:t>–</w:t>
      </w:r>
      <w:r w:rsidRPr="001B0402">
        <w:t xml:space="preserve"> osoby</w:t>
      </w:r>
      <w:r w:rsidR="00D917A6">
        <w:t xml:space="preserve"> </w:t>
      </w:r>
      <w:r w:rsidRPr="001B0402">
        <w:t>zaproszone przez organizator</w:t>
      </w:r>
      <w:r w:rsidR="004E7C51">
        <w:t>a</w:t>
      </w:r>
      <w:r w:rsidRPr="001B0402">
        <w:t>,</w:t>
      </w:r>
      <w:r w:rsidR="00D917A6">
        <w:t xml:space="preserve"> </w:t>
      </w:r>
      <w:r w:rsidRPr="001B0402">
        <w:t xml:space="preserve"> </w:t>
      </w:r>
    </w:p>
    <w:p w14:paraId="1148C06C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obserwatorzy </w:t>
      </w:r>
      <w:r w:rsidR="0037389C">
        <w:t>–</w:t>
      </w:r>
      <w:r w:rsidRPr="001B0402">
        <w:t xml:space="preserve"> czyli</w:t>
      </w:r>
      <w:r w:rsidR="0037389C">
        <w:t xml:space="preserve"> </w:t>
      </w:r>
      <w:r w:rsidRPr="001B0402">
        <w:t xml:space="preserve">biernie uczestniczące w </w:t>
      </w:r>
      <w:r w:rsidR="0037389C">
        <w:t>W</w:t>
      </w:r>
      <w:r w:rsidRPr="001B0402">
        <w:t xml:space="preserve">ysłuchaniu </w:t>
      </w:r>
      <w:r w:rsidR="00D917A6">
        <w:t xml:space="preserve">odwróconym </w:t>
      </w:r>
      <w:r w:rsidRPr="001B0402">
        <w:t>osoby fizyczne lub prawne,</w:t>
      </w:r>
    </w:p>
    <w:p w14:paraId="2F0AAC87" w14:textId="77777777" w:rsidR="00D917A6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przedstawiciele organizatora.</w:t>
      </w:r>
    </w:p>
    <w:p w14:paraId="478980D9" w14:textId="77777777" w:rsidR="001B0402" w:rsidRPr="001B0402" w:rsidRDefault="001B0402" w:rsidP="00D917A6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Mówcami mogą być </w:t>
      </w:r>
      <w:r w:rsidR="009F200E">
        <w:t>osoby zaproszone przez organizator</w:t>
      </w:r>
      <w:r w:rsidR="004E7C51">
        <w:t>a</w:t>
      </w:r>
      <w:r w:rsidRPr="001B0402">
        <w:t>, któr</w:t>
      </w:r>
      <w:r w:rsidR="009F200E">
        <w:t>e</w:t>
      </w:r>
      <w:r w:rsidRPr="001B0402">
        <w:t xml:space="preserve"> zamierzają zabrać głos w trakcie </w:t>
      </w:r>
      <w:r w:rsidR="004E0433">
        <w:t>W</w:t>
      </w:r>
      <w:r w:rsidRPr="001B0402">
        <w:t>ysłuchania</w:t>
      </w:r>
      <w:r w:rsidR="009F200E">
        <w:t xml:space="preserve"> odwróconego, w ty</w:t>
      </w:r>
      <w:r w:rsidRPr="001B0402">
        <w:t>m:</w:t>
      </w:r>
    </w:p>
    <w:p w14:paraId="0120DB74" w14:textId="77777777" w:rsidR="001B0402" w:rsidRPr="001B0402" w:rsidRDefault="001B0402" w:rsidP="00660C70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lastRenderedPageBreak/>
        <w:t>wypowiadające się przez swojego przedstawiciela/przedstawicielkę osoby prawne, w tym w szczególności:</w:t>
      </w:r>
    </w:p>
    <w:p w14:paraId="648FA3B7" w14:textId="77777777" w:rsidR="00660C70" w:rsidRDefault="00660C70" w:rsidP="00660C70">
      <w:pPr>
        <w:pStyle w:val="Akapitzlist"/>
        <w:numPr>
          <w:ilvl w:val="2"/>
          <w:numId w:val="2"/>
        </w:numPr>
        <w:spacing w:before="240" w:after="240" w:line="360" w:lineRule="auto"/>
      </w:pPr>
      <w:r>
        <w:t>Podmioty społeczeństwa obywatelskiego,</w:t>
      </w:r>
    </w:p>
    <w:p w14:paraId="7588949F" w14:textId="77777777" w:rsidR="00660C70" w:rsidRDefault="00660C70" w:rsidP="00660C70">
      <w:pPr>
        <w:pStyle w:val="Akapitzlist"/>
        <w:numPr>
          <w:ilvl w:val="2"/>
          <w:numId w:val="2"/>
        </w:numPr>
        <w:spacing w:before="240" w:after="240" w:line="360" w:lineRule="auto"/>
      </w:pPr>
      <w:r>
        <w:t>Partnerzy społeczni i gospodarczy,</w:t>
      </w:r>
    </w:p>
    <w:p w14:paraId="13BA87B5" w14:textId="77777777" w:rsidR="001B0402" w:rsidRDefault="00660C70" w:rsidP="00660C70">
      <w:pPr>
        <w:pStyle w:val="Akapitzlist"/>
        <w:numPr>
          <w:ilvl w:val="2"/>
          <w:numId w:val="2"/>
        </w:numPr>
        <w:spacing w:before="240" w:after="240" w:line="360" w:lineRule="auto"/>
      </w:pPr>
      <w:r>
        <w:t>Samorządy,</w:t>
      </w:r>
    </w:p>
    <w:p w14:paraId="75F4EC9D" w14:textId="77777777" w:rsidR="00660C70" w:rsidRPr="001B0402" w:rsidRDefault="00660C70" w:rsidP="00660C70">
      <w:pPr>
        <w:pStyle w:val="Akapitzlist"/>
        <w:numPr>
          <w:ilvl w:val="1"/>
          <w:numId w:val="2"/>
        </w:numPr>
        <w:spacing w:before="240" w:after="240" w:line="360" w:lineRule="auto"/>
      </w:pPr>
      <w:r>
        <w:t>przedstawiciele strony rządowej.</w:t>
      </w:r>
    </w:p>
    <w:p w14:paraId="50263646" w14:textId="77777777" w:rsidR="001B0402" w:rsidRPr="001B0402" w:rsidRDefault="001B0402" w:rsidP="006052E3">
      <w:pPr>
        <w:pStyle w:val="Akapitzlist"/>
        <w:numPr>
          <w:ilvl w:val="0"/>
          <w:numId w:val="2"/>
        </w:numPr>
        <w:spacing w:before="240" w:after="240" w:line="360" w:lineRule="auto"/>
      </w:pPr>
      <w:r w:rsidRPr="006052E3">
        <w:t xml:space="preserve">Warunkiem </w:t>
      </w:r>
      <w:r w:rsidRPr="001B0402">
        <w:t xml:space="preserve">uczestnictwa w Wysłuchaniu </w:t>
      </w:r>
      <w:r w:rsidR="006052E3">
        <w:t>odwróconym je</w:t>
      </w:r>
      <w:r w:rsidRPr="001B0402">
        <w:t>st:</w:t>
      </w:r>
    </w:p>
    <w:p w14:paraId="64FD035A" w14:textId="77777777" w:rsidR="001B0402" w:rsidRPr="001B0402" w:rsidRDefault="001B0402" w:rsidP="00660C70">
      <w:pPr>
        <w:pStyle w:val="Akapitzlist"/>
        <w:numPr>
          <w:ilvl w:val="1"/>
          <w:numId w:val="7"/>
        </w:numPr>
        <w:spacing w:before="240" w:after="240" w:line="360" w:lineRule="auto"/>
      </w:pPr>
      <w:r w:rsidRPr="001B0402">
        <w:t>przesłanie swojego zgłoszenia przez odpowiedni formularz na stronie www w wyznaczonym przez organizatora terminie lub otrzymanie bezpośredniego zaproszenia od organizatora</w:t>
      </w:r>
      <w:r w:rsidR="004E7C51">
        <w:t>,</w:t>
      </w:r>
    </w:p>
    <w:p w14:paraId="5976916C" w14:textId="77777777" w:rsidR="001B0402" w:rsidRPr="001B0402" w:rsidRDefault="001B0402" w:rsidP="00660C70">
      <w:pPr>
        <w:pStyle w:val="Akapitzlist"/>
        <w:numPr>
          <w:ilvl w:val="1"/>
          <w:numId w:val="7"/>
        </w:numPr>
        <w:spacing w:before="240" w:after="240" w:line="360" w:lineRule="auto"/>
      </w:pPr>
      <w:r w:rsidRPr="001B0402">
        <w:t xml:space="preserve">zapoznanie się </w:t>
      </w:r>
      <w:r w:rsidR="00784E65">
        <w:t xml:space="preserve"> z </w:t>
      </w:r>
      <w:r w:rsidR="00784E65" w:rsidRPr="001B0402">
        <w:t>Regulamin</w:t>
      </w:r>
      <w:r w:rsidR="00784E65">
        <w:t>em</w:t>
      </w:r>
      <w:r w:rsidR="00784E65" w:rsidRPr="001B0402">
        <w:t xml:space="preserve"> Wysłuchania</w:t>
      </w:r>
      <w:r w:rsidR="00784E65">
        <w:t xml:space="preserve"> odwróconego</w:t>
      </w:r>
      <w:r w:rsidR="00784E65" w:rsidRPr="001B0402">
        <w:t xml:space="preserve"> </w:t>
      </w:r>
      <w:r w:rsidRPr="001B0402">
        <w:t xml:space="preserve">i </w:t>
      </w:r>
      <w:r w:rsidR="00784E65">
        <w:t xml:space="preserve">jego </w:t>
      </w:r>
      <w:r w:rsidRPr="001B0402">
        <w:t>akceptacja</w:t>
      </w:r>
      <w:r w:rsidR="004E7C51">
        <w:t>,</w:t>
      </w:r>
    </w:p>
    <w:p w14:paraId="34B5D47F" w14:textId="77777777" w:rsidR="001B0402" w:rsidRPr="001B0402" w:rsidRDefault="001B0402" w:rsidP="00660C70">
      <w:pPr>
        <w:pStyle w:val="Akapitzlist"/>
        <w:numPr>
          <w:ilvl w:val="1"/>
          <w:numId w:val="7"/>
        </w:numPr>
        <w:spacing w:before="240" w:after="240" w:line="360" w:lineRule="auto"/>
      </w:pPr>
      <w:r w:rsidRPr="001B0402">
        <w:t xml:space="preserve">otrzymanie od organizatora </w:t>
      </w:r>
      <w:r w:rsidR="00030F9D">
        <w:t>wiadomości e-</w:t>
      </w:r>
      <w:r w:rsidRPr="001B0402">
        <w:t xml:space="preserve">mail z potwierdzeniem udziału w </w:t>
      </w:r>
      <w:r w:rsidR="004C5FF5">
        <w:t>W</w:t>
      </w:r>
      <w:r w:rsidRPr="001B0402">
        <w:t>ysłuchaniu</w:t>
      </w:r>
      <w:r w:rsidR="004E7C51">
        <w:t xml:space="preserve"> odwróconym.</w:t>
      </w:r>
    </w:p>
    <w:p w14:paraId="3EA5D411" w14:textId="77777777" w:rsidR="00D917A6" w:rsidRDefault="001B0402" w:rsidP="004E7C51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Jeśli łączna liczba osób chętnych do uczestnictwa w </w:t>
      </w:r>
      <w:r w:rsidR="00F942CD">
        <w:t>W</w:t>
      </w:r>
      <w:r w:rsidRPr="001B0402">
        <w:t xml:space="preserve">ysłuchaniu </w:t>
      </w:r>
      <w:r w:rsidR="004C5FF5">
        <w:t xml:space="preserve">odwróconym </w:t>
      </w:r>
      <w:r w:rsidRPr="001B0402">
        <w:t xml:space="preserve">przekroczy dostępny limit miejsc (zależny od wielkości platformy internetowej, na której odbywa się </w:t>
      </w:r>
      <w:r w:rsidR="00F942CD">
        <w:t>W</w:t>
      </w:r>
      <w:r w:rsidRPr="001B0402">
        <w:t>ysłuchanie</w:t>
      </w:r>
      <w:r w:rsidR="004C5FF5">
        <w:t xml:space="preserve"> odwrócone</w:t>
      </w:r>
      <w:r w:rsidRPr="001B0402">
        <w:t>), pierwszeństwo udziału mają osoby fizyczne lub prawne</w:t>
      </w:r>
      <w:r w:rsidR="00AA1F64">
        <w:t>,</w:t>
      </w:r>
      <w:r w:rsidRPr="001B0402">
        <w:t xml:space="preserve"> które w</w:t>
      </w:r>
      <w:r w:rsidR="0044745D">
        <w:t xml:space="preserve">zięły </w:t>
      </w:r>
      <w:r w:rsidR="000E650D">
        <w:t xml:space="preserve">udział </w:t>
      </w:r>
      <w:r w:rsidR="004C5FF5">
        <w:t>w pierwszy</w:t>
      </w:r>
      <w:r w:rsidR="00030F9D">
        <w:t>ch</w:t>
      </w:r>
      <w:r w:rsidR="004C5FF5">
        <w:t xml:space="preserve"> </w:t>
      </w:r>
      <w:proofErr w:type="spellStart"/>
      <w:r w:rsidR="004C5FF5">
        <w:t>wysłuchani</w:t>
      </w:r>
      <w:r w:rsidR="00030F9D">
        <w:t>ach</w:t>
      </w:r>
      <w:proofErr w:type="spellEnd"/>
      <w:r w:rsidR="004C5FF5">
        <w:t xml:space="preserve"> </w:t>
      </w:r>
      <w:r w:rsidRPr="001B0402">
        <w:t>jako mówcy.</w:t>
      </w:r>
    </w:p>
    <w:p w14:paraId="7AC57866" w14:textId="77777777" w:rsidR="001B0402" w:rsidRPr="001B0402" w:rsidRDefault="001B0402" w:rsidP="007033F8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Wszystkie osoby, które prześlą w wyznaczonym przez organizatorów terminie zgłoszenia, otrzymają w terminie wskazanym na stronie www e-mail z potwierdzeniem udziału lub z informacją, że z powodu zbyt dużej liczby chętnych nie mogą w nim uczestniczyć </w:t>
      </w:r>
      <w:r w:rsidR="007033F8">
        <w:t>poprzez platformę internetową</w:t>
      </w:r>
      <w:r w:rsidRPr="001B0402">
        <w:t>.</w:t>
      </w:r>
    </w:p>
    <w:p w14:paraId="04A8D44C" w14:textId="77777777" w:rsidR="001B0402" w:rsidRPr="0044745D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rPr>
          <w:b/>
          <w:bCs/>
        </w:rPr>
      </w:pPr>
      <w:r w:rsidRPr="001B0402">
        <w:rPr>
          <w:b/>
          <w:bCs/>
        </w:rPr>
        <w:t>Przebieg Wysłuchania</w:t>
      </w:r>
      <w:r w:rsidR="00F942CD">
        <w:rPr>
          <w:b/>
          <w:bCs/>
        </w:rPr>
        <w:t xml:space="preserve"> odwróconego</w:t>
      </w:r>
    </w:p>
    <w:p w14:paraId="5BE5292C" w14:textId="77777777" w:rsidR="001B0402" w:rsidRPr="001B0402" w:rsidRDefault="001B0402" w:rsidP="007033F8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Wysłuchanie </w:t>
      </w:r>
      <w:r w:rsidR="00F942CD">
        <w:t xml:space="preserve">odwrócone </w:t>
      </w:r>
      <w:r w:rsidRPr="001B0402">
        <w:t>prowadzone jest przez co najmniej jednego moderatora, który czuwa nad przestrzeganiem Regulaminu, a w szczególności: prowadzi listę mówców, udziela głosu, kontroluje czas wypowiedzi. </w:t>
      </w:r>
    </w:p>
    <w:p w14:paraId="0169545B" w14:textId="77777777" w:rsidR="001B0402" w:rsidRPr="001B0402" w:rsidRDefault="001B0402" w:rsidP="007033F8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Wysłuchanie </w:t>
      </w:r>
      <w:r w:rsidR="00F942CD">
        <w:t xml:space="preserve">odwrócone </w:t>
      </w:r>
      <w:r w:rsidRPr="001B0402">
        <w:t>ma następujący przebieg:</w:t>
      </w:r>
    </w:p>
    <w:p w14:paraId="40D5D298" w14:textId="77777777" w:rsidR="001B0402" w:rsidRPr="001B0402" w:rsidRDefault="007033F8" w:rsidP="00660C70">
      <w:pPr>
        <w:pStyle w:val="Akapitzlist"/>
        <w:numPr>
          <w:ilvl w:val="1"/>
          <w:numId w:val="6"/>
        </w:numPr>
        <w:spacing w:before="240" w:after="240" w:line="360" w:lineRule="auto"/>
      </w:pPr>
      <w:r>
        <w:t xml:space="preserve">otwarcie spotkania </w:t>
      </w:r>
      <w:r w:rsidR="001B0402" w:rsidRPr="001B0402">
        <w:t>– przedstawiciel/przedstawiciele organizatora,</w:t>
      </w:r>
    </w:p>
    <w:p w14:paraId="65FCD926" w14:textId="77777777" w:rsidR="00046648" w:rsidRPr="001B0402" w:rsidRDefault="00046648" w:rsidP="00046648">
      <w:pPr>
        <w:pStyle w:val="Akapitzlist"/>
        <w:numPr>
          <w:ilvl w:val="1"/>
          <w:numId w:val="6"/>
        </w:numPr>
        <w:spacing w:before="240" w:after="240" w:line="360" w:lineRule="auto"/>
      </w:pPr>
      <w:r>
        <w:t xml:space="preserve">informacje ogólne na temat dokumentu, </w:t>
      </w:r>
      <w:r w:rsidRPr="001B0402">
        <w:t>o którym mowa w punkcie 1– przedstawiciel</w:t>
      </w:r>
      <w:r>
        <w:t xml:space="preserve"> organizatora</w:t>
      </w:r>
      <w:r w:rsidRPr="001B0402">
        <w:t>,</w:t>
      </w:r>
    </w:p>
    <w:p w14:paraId="30237A7F" w14:textId="77777777" w:rsidR="003D600B" w:rsidRDefault="003D600B" w:rsidP="00046648">
      <w:pPr>
        <w:pStyle w:val="Akapitzlist"/>
        <w:numPr>
          <w:ilvl w:val="1"/>
          <w:numId w:val="6"/>
        </w:numPr>
        <w:spacing w:before="240" w:after="240" w:line="360" w:lineRule="auto"/>
      </w:pPr>
      <w:r>
        <w:t>wystąpienia przedstawicieli  3 stron: podmiotów społeczeństwa obywatelskiego, partnerów społecznych i gospodarczych, samorządów,</w:t>
      </w:r>
    </w:p>
    <w:p w14:paraId="40361CC7" w14:textId="5AA99FD8" w:rsidR="003E6974" w:rsidRDefault="003E6974" w:rsidP="00660C70">
      <w:pPr>
        <w:pStyle w:val="Akapitzlist"/>
        <w:numPr>
          <w:ilvl w:val="1"/>
          <w:numId w:val="6"/>
        </w:numPr>
        <w:spacing w:before="240" w:after="240" w:line="360" w:lineRule="auto"/>
      </w:pPr>
      <w:r>
        <w:t>podsumowanie wysłuchania</w:t>
      </w:r>
      <w:r w:rsidR="00046648">
        <w:t xml:space="preserve"> </w:t>
      </w:r>
      <w:r w:rsidR="003B717E">
        <w:t>przez</w:t>
      </w:r>
      <w:r>
        <w:t xml:space="preserve"> przedstawiciel</w:t>
      </w:r>
      <w:r w:rsidR="003B717E">
        <w:t>a</w:t>
      </w:r>
      <w:r>
        <w:t xml:space="preserve"> organizatora wysłuchania,</w:t>
      </w:r>
    </w:p>
    <w:p w14:paraId="76FAD6B5" w14:textId="77777777" w:rsidR="001B0402" w:rsidRPr="001B0402" w:rsidRDefault="001B0402" w:rsidP="00660C70">
      <w:pPr>
        <w:pStyle w:val="Akapitzlist"/>
        <w:numPr>
          <w:ilvl w:val="1"/>
          <w:numId w:val="6"/>
        </w:numPr>
        <w:spacing w:before="240" w:after="240" w:line="360" w:lineRule="auto"/>
      </w:pPr>
      <w:r w:rsidRPr="001B0402">
        <w:t xml:space="preserve">zamknięcie </w:t>
      </w:r>
      <w:r w:rsidR="00F942CD">
        <w:t>W</w:t>
      </w:r>
      <w:r w:rsidRPr="001B0402">
        <w:t>ysłuchania</w:t>
      </w:r>
      <w:r w:rsidR="00F942CD">
        <w:t xml:space="preserve"> odwróconego</w:t>
      </w:r>
      <w:r w:rsidRPr="001B0402">
        <w:t xml:space="preserve"> – przedstawiciel/przedstawiciele organizatora (w tym ewaluacja wysłuchania)</w:t>
      </w:r>
      <w:r w:rsidR="003D600B">
        <w:t>.</w:t>
      </w:r>
    </w:p>
    <w:p w14:paraId="100BC47C" w14:textId="77777777"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lastRenderedPageBreak/>
        <w:t xml:space="preserve">Po udzieleniu głosu przez moderatora </w:t>
      </w:r>
      <w:r w:rsidR="000E650D">
        <w:t>mówca</w:t>
      </w:r>
      <w:r w:rsidR="000E650D" w:rsidRPr="001B0402">
        <w:t xml:space="preserve"> </w:t>
      </w:r>
      <w:r w:rsidRPr="001B0402">
        <w:t>swoją wypowiedź rozpoczyna od podania imienia i nazwiska, a w przypadku uczestników reprezentujących osoby prawne – również nazwy danej osoby prawnej.</w:t>
      </w:r>
    </w:p>
    <w:p w14:paraId="2E7D7DB9" w14:textId="38661AB4"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Każdy </w:t>
      </w:r>
      <w:r w:rsidR="003B717E">
        <w:t>mówca</w:t>
      </w:r>
      <w:r w:rsidRPr="001B0402">
        <w:t xml:space="preserve"> może w dowolnym momencie zrezygnować z zabierania głosu.</w:t>
      </w:r>
    </w:p>
    <w:p w14:paraId="1F4CF049" w14:textId="77777777"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Mówcy </w:t>
      </w:r>
      <w:r w:rsidRPr="00F942CD">
        <w:rPr>
          <w:bCs/>
        </w:rPr>
        <w:t xml:space="preserve">nie powinni prowadzić polemiki z wypowiedziami innych mówców </w:t>
      </w:r>
      <w:r w:rsidRPr="00F942CD">
        <w:t xml:space="preserve">ani poruszać kwestii wykraczających poza zagadnienia stanowiące przedmiot </w:t>
      </w:r>
      <w:r w:rsidR="00F942CD">
        <w:t>W</w:t>
      </w:r>
      <w:r w:rsidRPr="00F942CD">
        <w:t>ysłuchania</w:t>
      </w:r>
      <w:r w:rsidR="00F942CD">
        <w:t xml:space="preserve"> odwróconego</w:t>
      </w:r>
      <w:r w:rsidRPr="00F942CD">
        <w:t xml:space="preserve">. </w:t>
      </w:r>
      <w:r w:rsidRPr="00F942CD">
        <w:rPr>
          <w:bCs/>
        </w:rPr>
        <w:t xml:space="preserve">Wysłuchanie </w:t>
      </w:r>
      <w:r w:rsidR="00F942CD">
        <w:rPr>
          <w:bCs/>
        </w:rPr>
        <w:t xml:space="preserve">odwrócone </w:t>
      </w:r>
      <w:r w:rsidRPr="00F942CD">
        <w:rPr>
          <w:bCs/>
        </w:rPr>
        <w:t>nie jest debatą</w:t>
      </w:r>
      <w:r w:rsidRPr="001B0402">
        <w:rPr>
          <w:b/>
          <w:bCs/>
        </w:rPr>
        <w:t xml:space="preserve"> </w:t>
      </w:r>
      <w:r w:rsidRPr="001B0402">
        <w:t xml:space="preserve">(poza szczególnymi przypadkami uczestnicy wypowiadają się tylko raz). </w:t>
      </w:r>
    </w:p>
    <w:p w14:paraId="65AADE55" w14:textId="70A08116" w:rsidR="001B0402" w:rsidRPr="001B0402" w:rsidRDefault="003B717E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>
        <w:t>Mówca</w:t>
      </w:r>
      <w:r w:rsidR="00046648">
        <w:t xml:space="preserve"> </w:t>
      </w:r>
      <w:r w:rsidR="001B0402" w:rsidRPr="001B0402">
        <w:t xml:space="preserve">ma prawo wystąpić jeden raz podczas </w:t>
      </w:r>
      <w:r w:rsidR="00F942CD">
        <w:t>W</w:t>
      </w:r>
      <w:r w:rsidR="001B0402" w:rsidRPr="001B0402">
        <w:t>ysłuchania</w:t>
      </w:r>
      <w:r w:rsidR="00F942CD">
        <w:t xml:space="preserve"> odwróconego</w:t>
      </w:r>
      <w:r w:rsidR="001B0402" w:rsidRPr="001B0402">
        <w:t>. Jeśli po wystąpieniach wszystkich mówców zapisanych na listę mówców pozostanie czas, moderator może zaprosić do zabrania głosu pozostałe chętne osoby.</w:t>
      </w:r>
    </w:p>
    <w:p w14:paraId="67205D76" w14:textId="77777777"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Moderator ma prawo </w:t>
      </w:r>
      <w:r w:rsidR="00F942CD">
        <w:t>–</w:t>
      </w:r>
      <w:r w:rsidRPr="001B0402">
        <w:t xml:space="preserve"> po</w:t>
      </w:r>
      <w:r w:rsidR="00F942CD">
        <w:t xml:space="preserve"> </w:t>
      </w:r>
      <w:r w:rsidRPr="001B0402">
        <w:t xml:space="preserve">uprzednim upomnieniu </w:t>
      </w:r>
      <w:r w:rsidR="00F942CD">
        <w:t>–</w:t>
      </w:r>
      <w:r w:rsidRPr="001B0402">
        <w:t xml:space="preserve"> przerwać</w:t>
      </w:r>
      <w:r w:rsidR="00F942CD">
        <w:t xml:space="preserve"> </w:t>
      </w:r>
      <w:r w:rsidRPr="001B0402">
        <w:t xml:space="preserve">wypowiedź lub w skrajnych przypadkach odebrać głos, jeżeli mówca nie mówi na temat, który jest przedmiotem </w:t>
      </w:r>
      <w:r w:rsidR="00F942CD">
        <w:t>W</w:t>
      </w:r>
      <w:r w:rsidRPr="001B0402">
        <w:t>ysłuchania</w:t>
      </w:r>
      <w:r w:rsidR="00F942CD">
        <w:t xml:space="preserve"> odwróconego</w:t>
      </w:r>
      <w:r w:rsidRPr="001B0402">
        <w:t xml:space="preserve">, prowadzi polemikę z innymi uczestnikami (w sytuacji, w której nie mają oni szansy na odpowiedź), wygłasza nieuprawnione sądy wartościujące, posługuje się argumentami </w:t>
      </w:r>
      <w:r w:rsidRPr="001B0402">
        <w:rPr>
          <w:i/>
          <w:iCs/>
        </w:rPr>
        <w:t>ad personam</w:t>
      </w:r>
      <w:r w:rsidRPr="001B0402">
        <w:t xml:space="preserve">, narusza zasady współżycia społecznego lub nie przestrzega </w:t>
      </w:r>
      <w:r w:rsidR="00F942CD">
        <w:t>R</w:t>
      </w:r>
      <w:r w:rsidRPr="001B0402">
        <w:t xml:space="preserve">egulaminu </w:t>
      </w:r>
      <w:r w:rsidR="00F942CD">
        <w:t>W</w:t>
      </w:r>
      <w:r w:rsidRPr="001B0402">
        <w:t>ysłuchania</w:t>
      </w:r>
      <w:r w:rsidR="00F942CD">
        <w:t xml:space="preserve"> odwróconego</w:t>
      </w:r>
      <w:r w:rsidRPr="001B0402">
        <w:t xml:space="preserve">. Głos może być także odebrany w przypadku przekroczenia czasu wypowiedzi. Przyczyną odebrania głosu nie może być w żadnym wypadku to, czy występujący popierają czy krytykują proponowane rozwiązania, będące przedmiotem </w:t>
      </w:r>
      <w:r w:rsidR="00F942CD">
        <w:t>W</w:t>
      </w:r>
      <w:r w:rsidRPr="001B0402">
        <w:t>ysłuchania</w:t>
      </w:r>
      <w:r w:rsidR="00F942CD">
        <w:t xml:space="preserve"> odwróconego</w:t>
      </w:r>
      <w:r w:rsidRPr="001B0402">
        <w:t>.</w:t>
      </w:r>
    </w:p>
    <w:p w14:paraId="5FAE5800" w14:textId="77777777"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>Moderator kontroluje czas wypowiedzi informując mówców o upływającym czasie i ostatecznie jego wyczerpaniu.</w:t>
      </w:r>
    </w:p>
    <w:p w14:paraId="562B13CD" w14:textId="77777777" w:rsidR="00D917A6" w:rsidRDefault="00D02C28" w:rsidP="00D02C28">
      <w:pPr>
        <w:pStyle w:val="Akapitzlist"/>
        <w:numPr>
          <w:ilvl w:val="0"/>
          <w:numId w:val="2"/>
        </w:numPr>
        <w:spacing w:before="240" w:after="240" w:line="360" w:lineRule="auto"/>
      </w:pPr>
      <w:r w:rsidRPr="00D02C28">
        <w:t>Wszyscy uczestnicy wysłuchania niebędący mówcami mogą złożyć w formie pisemnej swoje opinie tuż po zakończeniu Wysłuchania odwróconego lub przekazać je do organizatora w ciągu 4 dni po Wysłuchaniu odwróconym. Zasada ta dotyczy również tych  uczestników, którzy zaproszeni jako mówcy nie zdążą wypowiedzieć się w przedmiotowej sprawie bądź wypowiedzą się w sposób niepełny i chcą uzupełnić swoją wypowiedź.</w:t>
      </w:r>
    </w:p>
    <w:p w14:paraId="4DA38D2B" w14:textId="77777777" w:rsidR="001B0402" w:rsidRPr="0044745D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rPr>
          <w:b/>
          <w:bCs/>
        </w:rPr>
      </w:pPr>
      <w:r w:rsidRPr="001B0402">
        <w:rPr>
          <w:b/>
          <w:bCs/>
        </w:rPr>
        <w:t>Podsumowanie Wysłuchania</w:t>
      </w:r>
      <w:r w:rsidR="00B34295">
        <w:rPr>
          <w:b/>
          <w:bCs/>
        </w:rPr>
        <w:t xml:space="preserve"> odwróconego</w:t>
      </w:r>
    </w:p>
    <w:p w14:paraId="166B8177" w14:textId="77777777" w:rsidR="00D917A6" w:rsidRDefault="001B0402" w:rsidP="00B34295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>W okresie do 1</w:t>
      </w:r>
      <w:r w:rsidR="00B34295">
        <w:t>5</w:t>
      </w:r>
      <w:r w:rsidRPr="001B0402">
        <w:t xml:space="preserve"> dni roboczych organizator upublicznia na stronie internetowej podsumowanie Wysłuchania</w:t>
      </w:r>
      <w:r w:rsidR="00B34295">
        <w:t xml:space="preserve"> odwróconego</w:t>
      </w:r>
      <w:r w:rsidRPr="001B0402">
        <w:t>.</w:t>
      </w:r>
    </w:p>
    <w:p w14:paraId="355279B7" w14:textId="77777777" w:rsidR="001B0402" w:rsidRPr="001B0402" w:rsidRDefault="001B0402" w:rsidP="00B34295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>Podsumowanie</w:t>
      </w:r>
      <w:r w:rsidR="00B34295">
        <w:t xml:space="preserve"> </w:t>
      </w:r>
      <w:r w:rsidRPr="001B0402">
        <w:t>zawiera:</w:t>
      </w:r>
    </w:p>
    <w:p w14:paraId="38141FE6" w14:textId="77777777" w:rsidR="001B0402" w:rsidRPr="001B0402" w:rsidRDefault="001B0402" w:rsidP="00660C70">
      <w:pPr>
        <w:pStyle w:val="Akapitzlist"/>
        <w:numPr>
          <w:ilvl w:val="1"/>
          <w:numId w:val="5"/>
        </w:numPr>
        <w:spacing w:before="240" w:after="240" w:line="360" w:lineRule="auto"/>
      </w:pPr>
      <w:r w:rsidRPr="001B0402">
        <w:t xml:space="preserve">podstawowe informacje o przebiegu </w:t>
      </w:r>
      <w:r w:rsidR="00B34295">
        <w:t>W</w:t>
      </w:r>
      <w:r w:rsidRPr="001B0402">
        <w:t>ysłuchania</w:t>
      </w:r>
      <w:r w:rsidR="00B34295">
        <w:t xml:space="preserve"> odwróconego</w:t>
      </w:r>
      <w:r w:rsidRPr="001B0402">
        <w:t>,</w:t>
      </w:r>
    </w:p>
    <w:p w14:paraId="771879CB" w14:textId="77777777" w:rsidR="001B0402" w:rsidRPr="001B0402" w:rsidRDefault="001B0402" w:rsidP="00660C70">
      <w:pPr>
        <w:pStyle w:val="Akapitzlist"/>
        <w:numPr>
          <w:ilvl w:val="1"/>
          <w:numId w:val="5"/>
        </w:numPr>
        <w:spacing w:before="240" w:after="240" w:line="360" w:lineRule="auto"/>
      </w:pPr>
      <w:r w:rsidRPr="001B0402">
        <w:t>listę uczestników,</w:t>
      </w:r>
    </w:p>
    <w:p w14:paraId="01054647" w14:textId="77777777" w:rsidR="001B0402" w:rsidRPr="001B0402" w:rsidRDefault="001B0402" w:rsidP="00660C70">
      <w:pPr>
        <w:pStyle w:val="Akapitzlist"/>
        <w:numPr>
          <w:ilvl w:val="1"/>
          <w:numId w:val="5"/>
        </w:numPr>
        <w:spacing w:before="240" w:after="240" w:line="360" w:lineRule="auto"/>
      </w:pPr>
      <w:r w:rsidRPr="001B0402">
        <w:t xml:space="preserve">zapis wszystkich merytorycznych wypowiedzi sformułowanych w trakcie </w:t>
      </w:r>
      <w:r w:rsidR="00B34295">
        <w:t>W</w:t>
      </w:r>
      <w:r w:rsidRPr="001B0402">
        <w:t>ysłuchania</w:t>
      </w:r>
      <w:r w:rsidR="00B34295">
        <w:t xml:space="preserve"> odwróconego</w:t>
      </w:r>
      <w:r w:rsidRPr="001B0402">
        <w:t>,</w:t>
      </w:r>
    </w:p>
    <w:p w14:paraId="4265CA10" w14:textId="77777777" w:rsidR="001B0402" w:rsidRPr="001B0402" w:rsidRDefault="001B0402" w:rsidP="00660C70">
      <w:pPr>
        <w:pStyle w:val="Akapitzlist"/>
        <w:numPr>
          <w:ilvl w:val="1"/>
          <w:numId w:val="5"/>
        </w:numPr>
        <w:spacing w:before="240" w:after="240" w:line="360" w:lineRule="auto"/>
      </w:pPr>
      <w:r w:rsidRPr="001B0402">
        <w:t>opinie lub opracowania złożone w formie pisemnej, o których mowa w punkcie 2</w:t>
      </w:r>
      <w:r w:rsidR="00B34295">
        <w:t>1</w:t>
      </w:r>
      <w:r w:rsidRPr="001B0402">
        <w:t>.</w:t>
      </w:r>
    </w:p>
    <w:sectPr w:rsidR="001B0402" w:rsidRPr="001B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CA3877" w15:done="0"/>
  <w15:commentEx w15:paraId="3DE51F6C" w15:paraIdParent="59CA3877" w15:done="0"/>
  <w15:commentEx w15:paraId="19F3452F" w15:done="0"/>
  <w15:commentEx w15:paraId="24B1D2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32A"/>
    <w:multiLevelType w:val="hybridMultilevel"/>
    <w:tmpl w:val="C082F3B8"/>
    <w:lvl w:ilvl="0" w:tplc="60144D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27F3"/>
    <w:multiLevelType w:val="hybridMultilevel"/>
    <w:tmpl w:val="B60807C2"/>
    <w:lvl w:ilvl="0" w:tplc="EDAA15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14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A040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B573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51E54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DF0AD9"/>
    <w:multiLevelType w:val="multilevel"/>
    <w:tmpl w:val="A8C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a Meczynska">
    <w15:presenceInfo w15:providerId="AD" w15:userId="S-1-5-21-3246766338-3755393511-991053598-1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E2"/>
    <w:rsid w:val="00030F9D"/>
    <w:rsid w:val="00046648"/>
    <w:rsid w:val="000E650D"/>
    <w:rsid w:val="001B0402"/>
    <w:rsid w:val="002D0FDE"/>
    <w:rsid w:val="0037389C"/>
    <w:rsid w:val="003875AF"/>
    <w:rsid w:val="003B717E"/>
    <w:rsid w:val="003D600B"/>
    <w:rsid w:val="003E6974"/>
    <w:rsid w:val="0044745D"/>
    <w:rsid w:val="004C5FF5"/>
    <w:rsid w:val="004E0433"/>
    <w:rsid w:val="004E7C51"/>
    <w:rsid w:val="00575B24"/>
    <w:rsid w:val="006052E3"/>
    <w:rsid w:val="0062135E"/>
    <w:rsid w:val="00660C70"/>
    <w:rsid w:val="006965F9"/>
    <w:rsid w:val="007033F8"/>
    <w:rsid w:val="00784E65"/>
    <w:rsid w:val="00791262"/>
    <w:rsid w:val="00887FB9"/>
    <w:rsid w:val="008F3AE2"/>
    <w:rsid w:val="009D2089"/>
    <w:rsid w:val="009F200E"/>
    <w:rsid w:val="00AA1F64"/>
    <w:rsid w:val="00B05C96"/>
    <w:rsid w:val="00B34295"/>
    <w:rsid w:val="00C42BFB"/>
    <w:rsid w:val="00C8499C"/>
    <w:rsid w:val="00D02C28"/>
    <w:rsid w:val="00D917A6"/>
    <w:rsid w:val="00DF366B"/>
    <w:rsid w:val="00F324EC"/>
    <w:rsid w:val="00F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D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5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50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02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5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50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02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4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3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0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3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9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5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2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5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0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0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Wieladek</dc:creator>
  <cp:lastModifiedBy>Jan Kujawski</cp:lastModifiedBy>
  <cp:revision>2</cp:revision>
  <dcterms:created xsi:type="dcterms:W3CDTF">2021-10-01T14:19:00Z</dcterms:created>
  <dcterms:modified xsi:type="dcterms:W3CDTF">2021-10-01T14:19:00Z</dcterms:modified>
</cp:coreProperties>
</file>